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3F0E" w14:textId="77777777" w:rsidR="0004616D" w:rsidRDefault="0004616D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583E6562" w14:textId="77777777" w:rsidR="008A1FA1" w:rsidRDefault="008A1FA1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67F726E2" w14:textId="50B6204B" w:rsidR="008358C4" w:rsidRPr="0004616D" w:rsidRDefault="008358C4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A m</w:t>
      </w:r>
      <w:r w:rsidR="00D60088" w:rsidRPr="0004616D">
        <w:rPr>
          <w:rFonts w:ascii="Century Gothic" w:hAnsi="Century Gothic" w:cs="Tahoma"/>
          <w:sz w:val="20"/>
          <w:szCs w:val="24"/>
        </w:rPr>
        <w:t>eet</w:t>
      </w:r>
      <w:r w:rsidRPr="0004616D">
        <w:rPr>
          <w:rFonts w:ascii="Century Gothic" w:hAnsi="Century Gothic" w:cs="Tahoma"/>
          <w:sz w:val="20"/>
          <w:szCs w:val="24"/>
        </w:rPr>
        <w:t>ing of Bainton Parish Council will take place on</w:t>
      </w:r>
    </w:p>
    <w:p w14:paraId="0F9BA1D1" w14:textId="22C27AA0" w:rsidR="008358C4" w:rsidRPr="0004616D" w:rsidRDefault="007E6C26" w:rsidP="2FABA578">
      <w:pPr>
        <w:spacing w:after="0"/>
        <w:jc w:val="center"/>
        <w:rPr>
          <w:rFonts w:ascii="Century Gothic" w:hAnsi="Century Gothic" w:cs="Tahoma"/>
          <w:b/>
          <w:bCs/>
          <w:sz w:val="20"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Monday 29</w:t>
      </w:r>
      <w:r w:rsidRPr="007E6C26">
        <w:rPr>
          <w:rFonts w:ascii="Century Gothic" w:hAnsi="Century Gothic" w:cs="Tahoma"/>
          <w:b/>
          <w:bCs/>
          <w:sz w:val="20"/>
          <w:szCs w:val="20"/>
          <w:vertAlign w:val="superscript"/>
        </w:rPr>
        <w:t>th</w:t>
      </w:r>
      <w:r>
        <w:rPr>
          <w:rFonts w:ascii="Century Gothic" w:hAnsi="Century Gothic" w:cs="Tahoma"/>
          <w:b/>
          <w:bCs/>
          <w:sz w:val="20"/>
          <w:szCs w:val="20"/>
        </w:rPr>
        <w:t xml:space="preserve"> September</w:t>
      </w:r>
      <w:r w:rsidR="002B0DF7" w:rsidRPr="0004616D">
        <w:rPr>
          <w:rFonts w:ascii="Century Gothic" w:hAnsi="Century Gothic" w:cs="Tahoma"/>
          <w:b/>
          <w:bCs/>
          <w:sz w:val="20"/>
          <w:szCs w:val="20"/>
        </w:rPr>
        <w:t xml:space="preserve"> 202</w:t>
      </w:r>
      <w:r w:rsidR="00057209" w:rsidRPr="0004616D">
        <w:rPr>
          <w:rFonts w:ascii="Century Gothic" w:hAnsi="Century Gothic" w:cs="Tahoma"/>
          <w:b/>
          <w:bCs/>
          <w:sz w:val="20"/>
          <w:szCs w:val="20"/>
        </w:rPr>
        <w:t>5</w:t>
      </w:r>
      <w:r w:rsidR="004B56ED" w:rsidRPr="0004616D">
        <w:rPr>
          <w:rFonts w:ascii="Century Gothic" w:hAnsi="Century Gothic" w:cs="Tahoma"/>
          <w:b/>
          <w:bCs/>
          <w:sz w:val="20"/>
          <w:szCs w:val="20"/>
        </w:rPr>
        <w:t xml:space="preserve"> at </w:t>
      </w:r>
      <w:r w:rsidR="00CA6EF2" w:rsidRPr="0004616D">
        <w:rPr>
          <w:rFonts w:ascii="Century Gothic" w:hAnsi="Century Gothic" w:cs="Tahoma"/>
          <w:b/>
          <w:bCs/>
          <w:sz w:val="20"/>
          <w:szCs w:val="20"/>
        </w:rPr>
        <w:t>7</w:t>
      </w:r>
      <w:r w:rsidR="00104A27" w:rsidRPr="0004616D">
        <w:rPr>
          <w:rFonts w:ascii="Century Gothic" w:hAnsi="Century Gothic" w:cs="Tahoma"/>
          <w:b/>
          <w:bCs/>
          <w:sz w:val="20"/>
          <w:szCs w:val="20"/>
        </w:rPr>
        <w:t>.</w:t>
      </w:r>
      <w:r w:rsidR="00522BAC" w:rsidRPr="0004616D">
        <w:rPr>
          <w:rFonts w:ascii="Century Gothic" w:hAnsi="Century Gothic" w:cs="Tahoma"/>
          <w:b/>
          <w:bCs/>
          <w:sz w:val="20"/>
          <w:szCs w:val="20"/>
        </w:rPr>
        <w:t>0</w:t>
      </w:r>
      <w:r w:rsidR="59481F4A" w:rsidRPr="0004616D">
        <w:rPr>
          <w:rFonts w:ascii="Century Gothic" w:hAnsi="Century Gothic" w:cs="Tahoma"/>
          <w:b/>
          <w:bCs/>
          <w:sz w:val="20"/>
          <w:szCs w:val="20"/>
        </w:rPr>
        <w:t>0pm</w:t>
      </w:r>
      <w:r w:rsidR="00CA6EF2" w:rsidRPr="0004616D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r w:rsidR="59481F4A" w:rsidRPr="0004616D">
        <w:rPr>
          <w:rFonts w:ascii="Century Gothic" w:hAnsi="Century Gothic" w:cs="Tahoma"/>
          <w:b/>
          <w:bCs/>
          <w:sz w:val="20"/>
          <w:szCs w:val="20"/>
        </w:rPr>
        <w:t>in Bainton Village Hall</w:t>
      </w:r>
    </w:p>
    <w:p w14:paraId="4E525DC0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Parish Council are summoned to attend.</w:t>
      </w:r>
    </w:p>
    <w:p w14:paraId="48E36717" w14:textId="5FD85B5E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public may attend to observe.</w:t>
      </w:r>
    </w:p>
    <w:p w14:paraId="72D2FA7E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The agenda for the meeting is set out below.</w:t>
      </w:r>
    </w:p>
    <w:p w14:paraId="2162ACBD" w14:textId="52C1E09E" w:rsidR="00BC5720" w:rsidRPr="0004616D" w:rsidRDefault="008358C4" w:rsidP="00057209">
      <w:pPr>
        <w:spacing w:after="0"/>
        <w:jc w:val="center"/>
        <w:rPr>
          <w:rFonts w:ascii="Century Gothic" w:hAnsi="Century Gothic" w:cs="Tahoma"/>
          <w:b/>
          <w:sz w:val="28"/>
        </w:rPr>
      </w:pPr>
      <w:r w:rsidRPr="0004616D">
        <w:rPr>
          <w:rFonts w:ascii="Century Gothic" w:hAnsi="Century Gothic" w:cs="Tahoma"/>
          <w:b/>
          <w:sz w:val="28"/>
        </w:rPr>
        <w:t>AGENDA</w:t>
      </w:r>
    </w:p>
    <w:p w14:paraId="618994B7" w14:textId="77777777" w:rsidR="00F05BD9" w:rsidRPr="0004616D" w:rsidRDefault="00F05BD9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61B2A50" w14:textId="77777777" w:rsidR="0086599C" w:rsidRPr="00A373AA" w:rsidRDefault="00EE2791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>Present</w:t>
      </w:r>
      <w:r w:rsidR="0086599C" w:rsidRPr="00A373AA">
        <w:rPr>
          <w:rFonts w:ascii="Century Gothic" w:hAnsi="Century Gothic" w:cs="Arial"/>
          <w:b/>
          <w:sz w:val="20"/>
        </w:rPr>
        <w:t xml:space="preserve"> and Chairman’s welcome</w:t>
      </w:r>
      <w:bookmarkStart w:id="0" w:name="_GoBack"/>
      <w:bookmarkEnd w:id="0"/>
    </w:p>
    <w:p w14:paraId="0B33263E" w14:textId="77777777" w:rsidR="0086599C" w:rsidRPr="00A373AA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4"/>
        </w:rPr>
      </w:pPr>
    </w:p>
    <w:p w14:paraId="444ED0A5" w14:textId="77777777" w:rsidR="0086599C" w:rsidRPr="00A373AA" w:rsidRDefault="0086599C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 xml:space="preserve">Apologies for absence  </w:t>
      </w:r>
    </w:p>
    <w:p w14:paraId="1EA725A8" w14:textId="77777777" w:rsidR="0086599C" w:rsidRPr="00A373AA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4"/>
        </w:rPr>
      </w:pPr>
    </w:p>
    <w:p w14:paraId="0D5C5E19" w14:textId="77777777" w:rsidR="008A20F3" w:rsidRPr="00A373AA" w:rsidRDefault="008A20F3" w:rsidP="0097367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>Declarations of interest</w:t>
      </w:r>
    </w:p>
    <w:p w14:paraId="2B92A42C" w14:textId="77777777" w:rsidR="008A20F3" w:rsidRPr="00A373AA" w:rsidRDefault="008A20F3" w:rsidP="008A20F3">
      <w:pPr>
        <w:pStyle w:val="ListParagraph"/>
        <w:rPr>
          <w:rFonts w:ascii="Century Gothic" w:hAnsi="Century Gothic" w:cs="Arial"/>
          <w:b/>
          <w:sz w:val="14"/>
        </w:rPr>
      </w:pPr>
    </w:p>
    <w:p w14:paraId="51F3F3F3" w14:textId="695CCB69" w:rsidR="00F745EE" w:rsidRPr="00A373AA" w:rsidRDefault="0086599C" w:rsidP="0046075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 xml:space="preserve">Previous Minutes </w:t>
      </w:r>
    </w:p>
    <w:p w14:paraId="7326CAA3" w14:textId="77777777" w:rsidR="0086599C" w:rsidRPr="00A373AA" w:rsidRDefault="0086599C" w:rsidP="0086599C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14"/>
        </w:rPr>
      </w:pPr>
    </w:p>
    <w:p w14:paraId="15D3DE0C" w14:textId="0DC37293" w:rsidR="0050544B" w:rsidRPr="00A373AA" w:rsidRDefault="009642F1" w:rsidP="00D6008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>Matters arising</w:t>
      </w:r>
      <w:r w:rsidR="00272EB1" w:rsidRPr="00A373AA">
        <w:rPr>
          <w:rFonts w:ascii="Century Gothic" w:hAnsi="Century Gothic" w:cs="Arial"/>
          <w:b/>
          <w:sz w:val="20"/>
        </w:rPr>
        <w:t xml:space="preserve"> </w:t>
      </w:r>
      <w:r w:rsidR="00B46AB6" w:rsidRPr="00A373AA">
        <w:rPr>
          <w:rFonts w:ascii="Century Gothic" w:hAnsi="Century Gothic" w:cs="Arial"/>
          <w:b/>
          <w:sz w:val="20"/>
        </w:rPr>
        <w:t>(including action log)</w:t>
      </w:r>
    </w:p>
    <w:p w14:paraId="2B28E0E0" w14:textId="77777777" w:rsidR="00E02DC2" w:rsidRPr="00A373AA" w:rsidRDefault="00E02DC2" w:rsidP="00E02DC2">
      <w:pPr>
        <w:pStyle w:val="ListParagraph"/>
        <w:rPr>
          <w:rFonts w:ascii="Century Gothic" w:hAnsi="Century Gothic" w:cs="Arial"/>
          <w:b/>
          <w:sz w:val="14"/>
        </w:rPr>
      </w:pPr>
    </w:p>
    <w:p w14:paraId="1723AA67" w14:textId="6977FF0E" w:rsidR="001E43BA" w:rsidRPr="00A373AA" w:rsidRDefault="00FE62CD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>Parish Council Vacancies</w:t>
      </w:r>
    </w:p>
    <w:p w14:paraId="4E4CEF02" w14:textId="7A96509A" w:rsidR="001E43BA" w:rsidRPr="00A373AA" w:rsidRDefault="001E43BA" w:rsidP="0014078C">
      <w:pPr>
        <w:tabs>
          <w:tab w:val="left" w:pos="567"/>
        </w:tabs>
        <w:spacing w:after="0" w:line="240" w:lineRule="auto"/>
        <w:rPr>
          <w:rFonts w:ascii="Century Gothic" w:hAnsi="Century Gothic" w:cs="Arial"/>
          <w:b/>
          <w:sz w:val="20"/>
        </w:rPr>
      </w:pPr>
    </w:p>
    <w:p w14:paraId="7D39BD87" w14:textId="378BA0E0" w:rsidR="00E02DC2" w:rsidRPr="00A373AA" w:rsidRDefault="00E02DC2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>Highway matters</w:t>
      </w:r>
    </w:p>
    <w:p w14:paraId="7074F012" w14:textId="77777777" w:rsidR="00456786" w:rsidRPr="00A373AA" w:rsidRDefault="00456786" w:rsidP="00456786">
      <w:pPr>
        <w:pStyle w:val="ListParagraph"/>
        <w:rPr>
          <w:rFonts w:ascii="Century Gothic" w:hAnsi="Century Gothic" w:cs="Arial"/>
          <w:b/>
          <w:sz w:val="14"/>
        </w:rPr>
      </w:pPr>
    </w:p>
    <w:p w14:paraId="2F0581C7" w14:textId="2F7B7EA7" w:rsidR="005163FD" w:rsidRPr="00A373AA" w:rsidRDefault="005163FD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  <w:sz w:val="20"/>
        </w:rPr>
      </w:pPr>
      <w:r w:rsidRPr="00A373AA">
        <w:rPr>
          <w:rFonts w:ascii="Century Gothic" w:hAnsi="Century Gothic" w:cs="Arial"/>
          <w:sz w:val="20"/>
        </w:rPr>
        <w:t>Village flood update</w:t>
      </w:r>
    </w:p>
    <w:p w14:paraId="2FB69DBE" w14:textId="191A96DC" w:rsidR="00057209" w:rsidRPr="00A373AA" w:rsidRDefault="00057209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  <w:sz w:val="20"/>
        </w:rPr>
      </w:pPr>
      <w:r w:rsidRPr="00A373AA">
        <w:rPr>
          <w:rFonts w:ascii="Century Gothic" w:hAnsi="Century Gothic" w:cs="Arial"/>
          <w:sz w:val="20"/>
        </w:rPr>
        <w:t>Green Lane closure order/downgrading</w:t>
      </w:r>
    </w:p>
    <w:p w14:paraId="70900202" w14:textId="4F74DC59" w:rsidR="008457C9" w:rsidRPr="00A373AA" w:rsidRDefault="008457C9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  <w:sz w:val="20"/>
        </w:rPr>
      </w:pPr>
      <w:r w:rsidRPr="00A373AA">
        <w:rPr>
          <w:rFonts w:ascii="Century Gothic" w:hAnsi="Century Gothic" w:cs="Arial"/>
          <w:sz w:val="20"/>
        </w:rPr>
        <w:t>Bus Shelter</w:t>
      </w:r>
      <w:r w:rsidR="00522BAC" w:rsidRPr="00A373AA">
        <w:rPr>
          <w:rFonts w:ascii="Century Gothic" w:hAnsi="Century Gothic" w:cs="Arial"/>
          <w:sz w:val="20"/>
        </w:rPr>
        <w:t>s</w:t>
      </w:r>
      <w:r w:rsidRPr="00A373AA">
        <w:rPr>
          <w:rFonts w:ascii="Century Gothic" w:hAnsi="Century Gothic" w:cs="Arial"/>
          <w:sz w:val="20"/>
        </w:rPr>
        <w:t xml:space="preserve"> Refurbish</w:t>
      </w:r>
      <w:r w:rsidR="00522BAC" w:rsidRPr="00A373AA">
        <w:rPr>
          <w:rFonts w:ascii="Century Gothic" w:hAnsi="Century Gothic" w:cs="Arial"/>
          <w:sz w:val="20"/>
        </w:rPr>
        <w:t xml:space="preserve"> (South Lane &amp; Bainton Roundabout)</w:t>
      </w:r>
    </w:p>
    <w:p w14:paraId="7928D3E9" w14:textId="39180FA1" w:rsidR="00F30A2A" w:rsidRPr="00A373AA" w:rsidRDefault="00F30A2A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  <w:sz w:val="20"/>
        </w:rPr>
      </w:pPr>
      <w:r w:rsidRPr="00A373AA">
        <w:rPr>
          <w:rFonts w:ascii="Century Gothic" w:hAnsi="Century Gothic" w:cs="Arial"/>
          <w:sz w:val="20"/>
        </w:rPr>
        <w:t>Road maintenance update</w:t>
      </w:r>
    </w:p>
    <w:p w14:paraId="6B1C648F" w14:textId="0560DDAF" w:rsidR="00F30A2A" w:rsidRPr="00A373AA" w:rsidRDefault="00F30A2A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  <w:sz w:val="20"/>
        </w:rPr>
      </w:pPr>
      <w:r w:rsidRPr="00A373AA">
        <w:rPr>
          <w:rFonts w:ascii="Century Gothic" w:hAnsi="Century Gothic" w:cs="Arial"/>
          <w:sz w:val="20"/>
        </w:rPr>
        <w:t xml:space="preserve">Highway tree maintenance </w:t>
      </w:r>
    </w:p>
    <w:p w14:paraId="6A71F33C" w14:textId="77777777" w:rsidR="00B53096" w:rsidRPr="00A373AA" w:rsidRDefault="00B53096" w:rsidP="00B53096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</w:p>
    <w:p w14:paraId="36AB002D" w14:textId="45E371B9" w:rsidR="00135978" w:rsidRPr="00A373AA" w:rsidRDefault="002037C5" w:rsidP="0013597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20"/>
        </w:rPr>
      </w:pPr>
      <w:r w:rsidRPr="00A373AA">
        <w:rPr>
          <w:rFonts w:ascii="Century Gothic" w:hAnsi="Century Gothic" w:cs="Arial"/>
          <w:b/>
          <w:sz w:val="20"/>
        </w:rPr>
        <w:t>Communication &amp; PR to the village</w:t>
      </w:r>
    </w:p>
    <w:p w14:paraId="418EAC69" w14:textId="77777777" w:rsidR="00135978" w:rsidRPr="00A373AA" w:rsidRDefault="00135978" w:rsidP="00135978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4"/>
        </w:rPr>
      </w:pPr>
    </w:p>
    <w:p w14:paraId="6FE9B071" w14:textId="08DE7001" w:rsidR="005163FD" w:rsidRPr="00A373AA" w:rsidRDefault="005163FD" w:rsidP="00057209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sz w:val="20"/>
        </w:rPr>
        <w:t>Bainton Beacon</w:t>
      </w:r>
    </w:p>
    <w:p w14:paraId="7322C76C" w14:textId="587B9A2C" w:rsidR="005163FD" w:rsidRPr="00A373AA" w:rsidRDefault="005163FD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sz w:val="20"/>
        </w:rPr>
        <w:t>Social Committee</w:t>
      </w:r>
    </w:p>
    <w:p w14:paraId="18D67296" w14:textId="482F41F1" w:rsidR="00057209" w:rsidRPr="00A373AA" w:rsidRDefault="00057209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Cs/>
          <w:sz w:val="20"/>
        </w:rPr>
      </w:pPr>
      <w:r w:rsidRPr="00A373AA">
        <w:rPr>
          <w:rFonts w:ascii="Century Gothic" w:hAnsi="Century Gothic" w:cs="Arial"/>
          <w:bCs/>
          <w:sz w:val="20"/>
        </w:rPr>
        <w:t>Development funding update</w:t>
      </w:r>
    </w:p>
    <w:p w14:paraId="3A20464B" w14:textId="005C5C76" w:rsidR="003D199B" w:rsidRPr="00A373AA" w:rsidRDefault="00495BC7" w:rsidP="002A446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Cs/>
          <w:sz w:val="20"/>
        </w:rPr>
      </w:pPr>
      <w:r w:rsidRPr="00A373AA">
        <w:rPr>
          <w:rFonts w:ascii="Century Gothic" w:hAnsi="Century Gothic" w:cs="Arial"/>
          <w:bCs/>
          <w:sz w:val="20"/>
        </w:rPr>
        <w:t>Use of village green</w:t>
      </w:r>
    </w:p>
    <w:p w14:paraId="71EBFCA6" w14:textId="77777777" w:rsidR="00495BC7" w:rsidRPr="00A373AA" w:rsidRDefault="00495BC7" w:rsidP="00495BC7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bCs/>
          <w:sz w:val="20"/>
        </w:rPr>
      </w:pPr>
    </w:p>
    <w:p w14:paraId="29CCA6EC" w14:textId="7F52150E" w:rsidR="00CC6A75" w:rsidRPr="00A373AA" w:rsidRDefault="59481F4A" w:rsidP="2FABA57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b/>
          <w:bCs/>
          <w:sz w:val="20"/>
        </w:rPr>
        <w:t>Playground</w:t>
      </w:r>
    </w:p>
    <w:p w14:paraId="1B820E73" w14:textId="77777777" w:rsidR="002D1F16" w:rsidRPr="00A373AA" w:rsidRDefault="002D1F16" w:rsidP="002D1F16">
      <w:pPr>
        <w:pStyle w:val="ListParagraph"/>
        <w:rPr>
          <w:rFonts w:ascii="Century Gothic" w:hAnsi="Century Gothic" w:cs="Arial"/>
          <w:b/>
          <w:bCs/>
          <w:sz w:val="20"/>
        </w:rPr>
      </w:pPr>
    </w:p>
    <w:p w14:paraId="51E43352" w14:textId="74BD3BE9" w:rsidR="002D1F16" w:rsidRPr="00A373AA" w:rsidRDefault="002D1F16" w:rsidP="002D1F16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Cs/>
          <w:sz w:val="20"/>
        </w:rPr>
      </w:pPr>
      <w:r w:rsidRPr="00A373AA">
        <w:rPr>
          <w:rFonts w:ascii="Century Gothic" w:hAnsi="Century Gothic" w:cs="Arial"/>
          <w:iCs/>
          <w:sz w:val="20"/>
        </w:rPr>
        <w:t>Playground safety inspection</w:t>
      </w:r>
    </w:p>
    <w:p w14:paraId="1B72BB24" w14:textId="77777777" w:rsidR="002D1F16" w:rsidRPr="00A373AA" w:rsidRDefault="002D1F16" w:rsidP="002D1F16">
      <w:pPr>
        <w:pStyle w:val="ListParagraph"/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  <w:sz w:val="20"/>
        </w:rPr>
      </w:pPr>
    </w:p>
    <w:p w14:paraId="63050CFE" w14:textId="77777777" w:rsidR="00CC6A75" w:rsidRPr="00A373AA" w:rsidRDefault="00CC6A75" w:rsidP="005163FD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sz w:val="14"/>
        </w:rPr>
      </w:pPr>
    </w:p>
    <w:p w14:paraId="64FD8CB0" w14:textId="75D8787A" w:rsidR="0086599C" w:rsidRPr="00A373AA" w:rsidRDefault="59481F4A" w:rsidP="08AD402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b/>
          <w:bCs/>
          <w:sz w:val="20"/>
        </w:rPr>
        <w:t>Planning Applications</w:t>
      </w:r>
    </w:p>
    <w:p w14:paraId="1E43D28E" w14:textId="00760A73" w:rsidR="005163FD" w:rsidRPr="00A373AA" w:rsidRDefault="005163FD" w:rsidP="00057209">
      <w:pPr>
        <w:tabs>
          <w:tab w:val="left" w:pos="426"/>
        </w:tabs>
        <w:spacing w:after="0" w:line="240" w:lineRule="auto"/>
        <w:rPr>
          <w:rStyle w:val="address"/>
          <w:rFonts w:ascii="Century Gothic" w:hAnsi="Century Gothic" w:cs="Arial"/>
          <w:iCs/>
          <w:sz w:val="20"/>
        </w:rPr>
      </w:pPr>
    </w:p>
    <w:p w14:paraId="2AF1455D" w14:textId="77777777" w:rsidR="005163FD" w:rsidRPr="00A373AA" w:rsidRDefault="005163FD" w:rsidP="0005720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/>
          <w:iCs/>
          <w:sz w:val="20"/>
        </w:rPr>
      </w:pPr>
      <w:r w:rsidRPr="00A373AA">
        <w:rPr>
          <w:rStyle w:val="address"/>
          <w:rFonts w:ascii="Century Gothic" w:hAnsi="Century Gothic" w:cs="Arial"/>
          <w:sz w:val="20"/>
        </w:rPr>
        <w:t xml:space="preserve">Any planning applications arising </w:t>
      </w:r>
    </w:p>
    <w:p w14:paraId="15C8F6F8" w14:textId="1FF49664" w:rsidR="0086599C" w:rsidRPr="00A373AA" w:rsidRDefault="0086599C" w:rsidP="005163FD">
      <w:pPr>
        <w:pStyle w:val="ListParagraph"/>
        <w:tabs>
          <w:tab w:val="left" w:pos="426"/>
        </w:tabs>
        <w:spacing w:after="0" w:line="240" w:lineRule="auto"/>
        <w:ind w:left="709"/>
        <w:rPr>
          <w:rFonts w:ascii="Century Gothic" w:hAnsi="Century Gothic" w:cs="Arial"/>
          <w:sz w:val="14"/>
        </w:rPr>
      </w:pPr>
    </w:p>
    <w:p w14:paraId="42F36E43" w14:textId="53AD91FE" w:rsidR="00E469E4" w:rsidRPr="00A373AA" w:rsidRDefault="59481F4A" w:rsidP="00E469E4">
      <w:pPr>
        <w:pStyle w:val="ListParagraph"/>
        <w:numPr>
          <w:ilvl w:val="0"/>
          <w:numId w:val="3"/>
        </w:numPr>
        <w:spacing w:after="0" w:line="240" w:lineRule="auto"/>
        <w:ind w:left="502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b/>
          <w:bCs/>
          <w:sz w:val="20"/>
        </w:rPr>
        <w:t>Finance &amp; Administration</w:t>
      </w:r>
    </w:p>
    <w:p w14:paraId="44C6A98B" w14:textId="77777777" w:rsidR="00A373AA" w:rsidRPr="00A373AA" w:rsidRDefault="00A373AA" w:rsidP="00A373AA">
      <w:pPr>
        <w:pStyle w:val="ListParagraph"/>
        <w:spacing w:after="0" w:line="240" w:lineRule="auto"/>
        <w:ind w:left="502"/>
        <w:rPr>
          <w:rFonts w:ascii="Century Gothic" w:hAnsi="Century Gothic" w:cs="Arial"/>
          <w:b/>
          <w:bCs/>
          <w:sz w:val="20"/>
        </w:rPr>
      </w:pPr>
    </w:p>
    <w:p w14:paraId="7F9036FC" w14:textId="474B5C6E" w:rsidR="00B6582A" w:rsidRPr="00A373AA" w:rsidRDefault="00C30777" w:rsidP="00C30777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  <w:sz w:val="20"/>
        </w:rPr>
      </w:pPr>
      <w:r w:rsidRPr="00A373AA">
        <w:rPr>
          <w:rFonts w:ascii="Century Gothic" w:hAnsi="Century Gothic" w:cs="Arial"/>
          <w:bCs/>
          <w:sz w:val="20"/>
        </w:rPr>
        <w:t>Payments</w:t>
      </w:r>
    </w:p>
    <w:p w14:paraId="1AB03DD4" w14:textId="5F262C85" w:rsidR="002D1F16" w:rsidRPr="00A373AA" w:rsidRDefault="007E6C26" w:rsidP="002A4467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  <w:sz w:val="20"/>
        </w:rPr>
      </w:pPr>
      <w:proofErr w:type="spellStart"/>
      <w:r w:rsidRPr="00A373AA">
        <w:rPr>
          <w:rFonts w:ascii="Century Gothic" w:hAnsi="Century Gothic" w:cs="Arial"/>
          <w:bCs/>
          <w:sz w:val="20"/>
        </w:rPr>
        <w:t>Driffield</w:t>
      </w:r>
      <w:proofErr w:type="spellEnd"/>
      <w:r w:rsidRPr="00A373AA">
        <w:rPr>
          <w:rFonts w:ascii="Century Gothic" w:hAnsi="Century Gothic" w:cs="Arial"/>
          <w:bCs/>
          <w:sz w:val="20"/>
        </w:rPr>
        <w:t xml:space="preserve"> School and Sixth Form Donations</w:t>
      </w:r>
    </w:p>
    <w:p w14:paraId="4A7F961A" w14:textId="58779191" w:rsidR="00E56591" w:rsidRPr="00A373AA" w:rsidRDefault="00E56591" w:rsidP="002A4467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  <w:sz w:val="20"/>
        </w:rPr>
      </w:pPr>
      <w:r w:rsidRPr="00A373AA">
        <w:rPr>
          <w:rFonts w:ascii="Century Gothic" w:hAnsi="Century Gothic" w:cs="Arial"/>
          <w:bCs/>
          <w:sz w:val="20"/>
        </w:rPr>
        <w:t xml:space="preserve">Precept discussion and review of village green maintenance </w:t>
      </w:r>
    </w:p>
    <w:p w14:paraId="14632565" w14:textId="74EF6ADC" w:rsidR="00A373AA" w:rsidRPr="00A373AA" w:rsidRDefault="00A373AA" w:rsidP="002A4467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  <w:sz w:val="20"/>
        </w:rPr>
      </w:pPr>
      <w:r w:rsidRPr="00A373AA">
        <w:rPr>
          <w:rFonts w:ascii="Century Gothic" w:hAnsi="Century Gothic" w:cs="Arial"/>
          <w:bCs/>
          <w:sz w:val="20"/>
        </w:rPr>
        <w:t>Clerk salary review</w:t>
      </w:r>
    </w:p>
    <w:p w14:paraId="47EAFC4F" w14:textId="4FB1F5A0" w:rsidR="00775D47" w:rsidRPr="00A373AA" w:rsidRDefault="00775D47" w:rsidP="00F30A2A">
      <w:pPr>
        <w:pStyle w:val="ListParagraph"/>
        <w:spacing w:after="0" w:line="240" w:lineRule="auto"/>
        <w:ind w:left="567"/>
        <w:rPr>
          <w:rFonts w:ascii="Century Gothic" w:hAnsi="Century Gothic" w:cs="Arial"/>
          <w:bCs/>
          <w:sz w:val="20"/>
        </w:rPr>
      </w:pPr>
    </w:p>
    <w:p w14:paraId="40781809" w14:textId="73AECF74" w:rsidR="005102DD" w:rsidRPr="00A373AA" w:rsidRDefault="005102DD" w:rsidP="002D61F6">
      <w:pPr>
        <w:spacing w:after="0" w:line="240" w:lineRule="auto"/>
        <w:rPr>
          <w:rFonts w:ascii="Century Gothic" w:hAnsi="Century Gothic" w:cs="Arial"/>
          <w:bCs/>
          <w:sz w:val="14"/>
        </w:rPr>
      </w:pPr>
    </w:p>
    <w:p w14:paraId="25BA1008" w14:textId="6F98037C" w:rsidR="001D785F" w:rsidRPr="00A373AA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b/>
          <w:bCs/>
          <w:sz w:val="20"/>
        </w:rPr>
        <w:t xml:space="preserve">Any other business </w:t>
      </w:r>
    </w:p>
    <w:p w14:paraId="6E05C6F0" w14:textId="6A25974E" w:rsidR="008358C4" w:rsidRPr="00A373AA" w:rsidRDefault="008358C4" w:rsidP="005810B4">
      <w:pPr>
        <w:pStyle w:val="ListParagraph"/>
        <w:spacing w:after="0" w:line="240" w:lineRule="auto"/>
        <w:ind w:left="567"/>
        <w:rPr>
          <w:rFonts w:ascii="Century Gothic" w:hAnsi="Century Gothic" w:cs="Arial"/>
          <w:i/>
          <w:sz w:val="14"/>
        </w:rPr>
      </w:pPr>
    </w:p>
    <w:p w14:paraId="6EADE2B1" w14:textId="77777777" w:rsidR="008358C4" w:rsidRPr="00A373AA" w:rsidRDefault="008358C4" w:rsidP="00AD4AE2">
      <w:pPr>
        <w:tabs>
          <w:tab w:val="left" w:pos="720"/>
        </w:tabs>
        <w:spacing w:after="0" w:line="240" w:lineRule="auto"/>
        <w:ind w:left="360"/>
        <w:rPr>
          <w:rFonts w:ascii="Century Gothic" w:hAnsi="Century Gothic" w:cs="Arial"/>
          <w:i/>
          <w:sz w:val="20"/>
        </w:rPr>
      </w:pPr>
      <w:r w:rsidRPr="00A373AA">
        <w:rPr>
          <w:rFonts w:ascii="Century Gothic" w:hAnsi="Century Gothic" w:cs="Arial"/>
          <w:i/>
          <w:sz w:val="20"/>
        </w:rPr>
        <w:t>Note: AOB is for imparting information &amp; must not be used for debate, motions, or votes</w:t>
      </w:r>
    </w:p>
    <w:p w14:paraId="75B9D045" w14:textId="77777777" w:rsidR="004D4C97" w:rsidRPr="00A373AA" w:rsidRDefault="004D4C97" w:rsidP="003264D6">
      <w:pPr>
        <w:tabs>
          <w:tab w:val="left" w:pos="540"/>
        </w:tabs>
        <w:spacing w:after="0" w:line="240" w:lineRule="auto"/>
        <w:rPr>
          <w:rFonts w:ascii="Century Gothic" w:hAnsi="Century Gothic" w:cs="Arial"/>
          <w:b/>
          <w:sz w:val="14"/>
        </w:rPr>
      </w:pPr>
    </w:p>
    <w:p w14:paraId="3B98EAEA" w14:textId="77777777" w:rsidR="00767D8F" w:rsidRPr="00A373AA" w:rsidRDefault="00767D8F" w:rsidP="003264D6">
      <w:pPr>
        <w:tabs>
          <w:tab w:val="left" w:pos="540"/>
        </w:tabs>
        <w:spacing w:after="0" w:line="240" w:lineRule="auto"/>
        <w:rPr>
          <w:rFonts w:ascii="Century Gothic" w:hAnsi="Century Gothic" w:cs="Arial"/>
          <w:b/>
          <w:sz w:val="14"/>
        </w:rPr>
      </w:pPr>
    </w:p>
    <w:p w14:paraId="36707846" w14:textId="59C6A2A0" w:rsidR="00707301" w:rsidRPr="00A373AA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  <w:sz w:val="20"/>
        </w:rPr>
      </w:pPr>
      <w:r w:rsidRPr="00A373AA">
        <w:rPr>
          <w:rFonts w:ascii="Century Gothic" w:hAnsi="Century Gothic" w:cs="Arial"/>
          <w:b/>
          <w:bCs/>
          <w:sz w:val="20"/>
        </w:rPr>
        <w:t xml:space="preserve">Date of next meeting </w:t>
      </w:r>
    </w:p>
    <w:sectPr w:rsidR="00707301" w:rsidRPr="00A373AA" w:rsidSect="00C971C3">
      <w:headerReference w:type="default" r:id="rId11"/>
      <w:footerReference w:type="default" r:id="rId12"/>
      <w:pgSz w:w="11906" w:h="16838"/>
      <w:pgMar w:top="567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0BE57" w14:textId="77777777" w:rsidR="000C08B2" w:rsidRDefault="000C08B2" w:rsidP="008846FE">
      <w:pPr>
        <w:spacing w:after="0" w:line="240" w:lineRule="auto"/>
      </w:pPr>
      <w:r>
        <w:separator/>
      </w:r>
    </w:p>
  </w:endnote>
  <w:endnote w:type="continuationSeparator" w:id="0">
    <w:p w14:paraId="215A17FC" w14:textId="77777777" w:rsidR="000C08B2" w:rsidRDefault="000C08B2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4D3A" w14:textId="17DF564B" w:rsidR="00767D8F" w:rsidRPr="0004616D" w:rsidRDefault="00767D8F" w:rsidP="0004616D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CLERK TO THE COUNCIL     Louis </w:t>
    </w:r>
    <w:proofErr w:type="spellStart"/>
    <w:r w:rsidRPr="0004616D">
      <w:rPr>
        <w:rFonts w:ascii="Century Gothic" w:hAnsi="Century Gothic" w:cs="Tahoma"/>
        <w:color w:val="808080" w:themeColor="background1" w:themeShade="80"/>
        <w:sz w:val="18"/>
      </w:rPr>
      <w:t>Conneally</w:t>
    </w:r>
    <w:proofErr w:type="spellEnd"/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     9 Hudson Terrace     Bainton     </w:t>
    </w:r>
    <w:proofErr w:type="spellStart"/>
    <w:r w:rsidRPr="0004616D">
      <w:rPr>
        <w:rFonts w:ascii="Century Gothic" w:hAnsi="Century Gothic" w:cs="Tahoma"/>
        <w:color w:val="808080" w:themeColor="background1" w:themeShade="80"/>
        <w:sz w:val="18"/>
      </w:rPr>
      <w:t>Driffield</w:t>
    </w:r>
    <w:proofErr w:type="spellEnd"/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427D900C" w14:textId="715CCCA2" w:rsidR="00767D8F" w:rsidRPr="0004616D" w:rsidRDefault="00767D8F" w:rsidP="00C44DC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60BFE5D" w14:textId="77777777" w:rsidR="00767D8F" w:rsidRPr="00C44DC5" w:rsidRDefault="00767D8F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73E65" w14:textId="77777777" w:rsidR="000C08B2" w:rsidRDefault="000C08B2" w:rsidP="008846FE">
      <w:pPr>
        <w:spacing w:after="0" w:line="240" w:lineRule="auto"/>
      </w:pPr>
      <w:r>
        <w:separator/>
      </w:r>
    </w:p>
  </w:footnote>
  <w:footnote w:type="continuationSeparator" w:id="0">
    <w:p w14:paraId="6A9BCA6B" w14:textId="77777777" w:rsidR="000C08B2" w:rsidRDefault="000C08B2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DF3" w14:textId="28307A22" w:rsidR="00767D8F" w:rsidRPr="0004616D" w:rsidRDefault="00767D8F" w:rsidP="0004616D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4808D9" wp14:editId="3A88465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4253A82C" id="Group 468" o:spid="_x0000_s1026" style="position:absolute;margin-left:-4.9pt;margin-top:-31pt;width:593.7pt;height:80.85pt;z-index:251660288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A2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582954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79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D6ECE"/>
    <w:multiLevelType w:val="hybridMultilevel"/>
    <w:tmpl w:val="612066EE"/>
    <w:lvl w:ilvl="0" w:tplc="19E838E0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B6DFE"/>
    <w:multiLevelType w:val="hybridMultilevel"/>
    <w:tmpl w:val="98044A54"/>
    <w:lvl w:ilvl="0" w:tplc="8AA09AC2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DC90508"/>
    <w:multiLevelType w:val="hybridMultilevel"/>
    <w:tmpl w:val="85EE90CA"/>
    <w:lvl w:ilvl="0" w:tplc="04B4BA06">
      <w:start w:val="1"/>
      <w:numFmt w:val="lowerRoman"/>
      <w:lvlText w:val="%1)"/>
      <w:lvlJc w:val="right"/>
      <w:pPr>
        <w:ind w:left="720" w:hanging="360"/>
      </w:pPr>
    </w:lvl>
    <w:lvl w:ilvl="1" w:tplc="07C0BCE8">
      <w:start w:val="1"/>
      <w:numFmt w:val="lowerLetter"/>
      <w:lvlText w:val="%2."/>
      <w:lvlJc w:val="left"/>
      <w:pPr>
        <w:ind w:left="1440" w:hanging="360"/>
      </w:pPr>
    </w:lvl>
    <w:lvl w:ilvl="2" w:tplc="B0E2685A">
      <w:start w:val="1"/>
      <w:numFmt w:val="lowerRoman"/>
      <w:lvlText w:val="%3."/>
      <w:lvlJc w:val="right"/>
      <w:pPr>
        <w:ind w:left="2160" w:hanging="180"/>
      </w:pPr>
    </w:lvl>
    <w:lvl w:ilvl="3" w:tplc="9E9A11BC">
      <w:start w:val="1"/>
      <w:numFmt w:val="decimal"/>
      <w:lvlText w:val="%4."/>
      <w:lvlJc w:val="left"/>
      <w:pPr>
        <w:ind w:left="2880" w:hanging="360"/>
      </w:pPr>
    </w:lvl>
    <w:lvl w:ilvl="4" w:tplc="CD0E1EE8">
      <w:start w:val="1"/>
      <w:numFmt w:val="lowerLetter"/>
      <w:lvlText w:val="%5."/>
      <w:lvlJc w:val="left"/>
      <w:pPr>
        <w:ind w:left="3600" w:hanging="360"/>
      </w:pPr>
    </w:lvl>
    <w:lvl w:ilvl="5" w:tplc="055C08C2">
      <w:start w:val="1"/>
      <w:numFmt w:val="lowerRoman"/>
      <w:lvlText w:val="%6."/>
      <w:lvlJc w:val="right"/>
      <w:pPr>
        <w:ind w:left="4320" w:hanging="180"/>
      </w:pPr>
    </w:lvl>
    <w:lvl w:ilvl="6" w:tplc="4A6EBF8E">
      <w:start w:val="1"/>
      <w:numFmt w:val="decimal"/>
      <w:lvlText w:val="%7."/>
      <w:lvlJc w:val="left"/>
      <w:pPr>
        <w:ind w:left="5040" w:hanging="360"/>
      </w:pPr>
    </w:lvl>
    <w:lvl w:ilvl="7" w:tplc="42F07804">
      <w:start w:val="1"/>
      <w:numFmt w:val="lowerLetter"/>
      <w:lvlText w:val="%8."/>
      <w:lvlJc w:val="left"/>
      <w:pPr>
        <w:ind w:left="5760" w:hanging="360"/>
      </w:pPr>
    </w:lvl>
    <w:lvl w:ilvl="8" w:tplc="D06C75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139C6900"/>
    <w:multiLevelType w:val="hybridMultilevel"/>
    <w:tmpl w:val="C88ACA48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40E22B8"/>
    <w:multiLevelType w:val="hybridMultilevel"/>
    <w:tmpl w:val="506CA220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9226C84"/>
    <w:multiLevelType w:val="hybridMultilevel"/>
    <w:tmpl w:val="922404D8"/>
    <w:lvl w:ilvl="0" w:tplc="1B143E94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7726D4"/>
    <w:multiLevelType w:val="hybridMultilevel"/>
    <w:tmpl w:val="8AFC51C4"/>
    <w:lvl w:ilvl="0" w:tplc="27B21B5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CAE08AB"/>
    <w:multiLevelType w:val="hybridMultilevel"/>
    <w:tmpl w:val="58F87E20"/>
    <w:lvl w:ilvl="0" w:tplc="4D7CEE6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D1C7362"/>
    <w:multiLevelType w:val="hybridMultilevel"/>
    <w:tmpl w:val="76366A74"/>
    <w:lvl w:ilvl="0" w:tplc="007838F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DC1384F"/>
    <w:multiLevelType w:val="hybridMultilevel"/>
    <w:tmpl w:val="08D04EC4"/>
    <w:lvl w:ilvl="0" w:tplc="974259B6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2A3836"/>
    <w:multiLevelType w:val="hybridMultilevel"/>
    <w:tmpl w:val="04603630"/>
    <w:lvl w:ilvl="0" w:tplc="4C00042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90F"/>
    <w:multiLevelType w:val="hybridMultilevel"/>
    <w:tmpl w:val="58F081BA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9363E15"/>
    <w:multiLevelType w:val="hybridMultilevel"/>
    <w:tmpl w:val="6D1E95C4"/>
    <w:lvl w:ilvl="0" w:tplc="01B00D6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BD015C8"/>
    <w:multiLevelType w:val="hybridMultilevel"/>
    <w:tmpl w:val="FBCA06CC"/>
    <w:lvl w:ilvl="0" w:tplc="0B787F44">
      <w:start w:val="1"/>
      <w:numFmt w:val="lowerRoman"/>
      <w:lvlText w:val="%1)"/>
      <w:lvlJc w:val="left"/>
      <w:pPr>
        <w:ind w:left="2216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2936" w:hanging="360"/>
      </w:pPr>
    </w:lvl>
    <w:lvl w:ilvl="2" w:tplc="0809001B">
      <w:start w:val="1"/>
      <w:numFmt w:val="lowerRoman"/>
      <w:lvlText w:val="%3."/>
      <w:lvlJc w:val="right"/>
      <w:pPr>
        <w:ind w:left="3656" w:hanging="180"/>
      </w:pPr>
    </w:lvl>
    <w:lvl w:ilvl="3" w:tplc="0809000F" w:tentative="1">
      <w:start w:val="1"/>
      <w:numFmt w:val="decimal"/>
      <w:lvlText w:val="%4."/>
      <w:lvlJc w:val="left"/>
      <w:pPr>
        <w:ind w:left="4376" w:hanging="360"/>
      </w:pPr>
    </w:lvl>
    <w:lvl w:ilvl="4" w:tplc="08090019" w:tentative="1">
      <w:start w:val="1"/>
      <w:numFmt w:val="lowerLetter"/>
      <w:lvlText w:val="%5."/>
      <w:lvlJc w:val="left"/>
      <w:pPr>
        <w:ind w:left="5096" w:hanging="360"/>
      </w:pPr>
    </w:lvl>
    <w:lvl w:ilvl="5" w:tplc="0809001B" w:tentative="1">
      <w:start w:val="1"/>
      <w:numFmt w:val="lowerRoman"/>
      <w:lvlText w:val="%6."/>
      <w:lvlJc w:val="right"/>
      <w:pPr>
        <w:ind w:left="5816" w:hanging="180"/>
      </w:pPr>
    </w:lvl>
    <w:lvl w:ilvl="6" w:tplc="0809000F" w:tentative="1">
      <w:start w:val="1"/>
      <w:numFmt w:val="decimal"/>
      <w:lvlText w:val="%7."/>
      <w:lvlJc w:val="left"/>
      <w:pPr>
        <w:ind w:left="6536" w:hanging="360"/>
      </w:pPr>
    </w:lvl>
    <w:lvl w:ilvl="7" w:tplc="08090019" w:tentative="1">
      <w:start w:val="1"/>
      <w:numFmt w:val="lowerLetter"/>
      <w:lvlText w:val="%8."/>
      <w:lvlJc w:val="left"/>
      <w:pPr>
        <w:ind w:left="7256" w:hanging="360"/>
      </w:pPr>
    </w:lvl>
    <w:lvl w:ilvl="8" w:tplc="08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>
    <w:nsid w:val="2C6F5966"/>
    <w:multiLevelType w:val="hybridMultilevel"/>
    <w:tmpl w:val="EF8A1122"/>
    <w:lvl w:ilvl="0" w:tplc="12F0D968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CBB5091"/>
    <w:multiLevelType w:val="hybridMultilevel"/>
    <w:tmpl w:val="FD2AD206"/>
    <w:lvl w:ilvl="0" w:tplc="08E23840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2976F9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2D72"/>
    <w:multiLevelType w:val="hybridMultilevel"/>
    <w:tmpl w:val="60F4EE92"/>
    <w:lvl w:ilvl="0" w:tplc="87FEABC0">
      <w:start w:val="1"/>
      <w:numFmt w:val="lowerRoman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2B56378"/>
    <w:multiLevelType w:val="hybridMultilevel"/>
    <w:tmpl w:val="5B88DA7C"/>
    <w:lvl w:ilvl="0" w:tplc="9A52D17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3222"/>
    <w:multiLevelType w:val="hybridMultilevel"/>
    <w:tmpl w:val="2084E8D2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3BC28CD"/>
    <w:multiLevelType w:val="hybridMultilevel"/>
    <w:tmpl w:val="0396F44C"/>
    <w:lvl w:ilvl="0" w:tplc="994A578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3869C8"/>
    <w:multiLevelType w:val="hybridMultilevel"/>
    <w:tmpl w:val="FFCE2424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C2C4360"/>
    <w:multiLevelType w:val="hybridMultilevel"/>
    <w:tmpl w:val="6ADE2172"/>
    <w:lvl w:ilvl="0" w:tplc="B5F4EF1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E684F"/>
    <w:multiLevelType w:val="hybridMultilevel"/>
    <w:tmpl w:val="D09CB12A"/>
    <w:lvl w:ilvl="0" w:tplc="4C00042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04629"/>
    <w:multiLevelType w:val="hybridMultilevel"/>
    <w:tmpl w:val="258CAE38"/>
    <w:lvl w:ilvl="0" w:tplc="1B3C56C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4724776"/>
    <w:multiLevelType w:val="hybridMultilevel"/>
    <w:tmpl w:val="8ED8678E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6A8D6BDB"/>
    <w:multiLevelType w:val="hybridMultilevel"/>
    <w:tmpl w:val="0BE24128"/>
    <w:lvl w:ilvl="0" w:tplc="99B8BE2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A702BA"/>
    <w:multiLevelType w:val="hybridMultilevel"/>
    <w:tmpl w:val="82FEC992"/>
    <w:lvl w:ilvl="0" w:tplc="27B21B5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42CE"/>
    <w:multiLevelType w:val="multilevel"/>
    <w:tmpl w:val="F138B0BA"/>
    <w:lvl w:ilvl="0">
      <w:start w:val="1"/>
      <w:numFmt w:val="lowerRoman"/>
      <w:lvlText w:val="%1)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50B74B9"/>
    <w:multiLevelType w:val="hybridMultilevel"/>
    <w:tmpl w:val="3EAC971E"/>
    <w:lvl w:ilvl="0" w:tplc="007838F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05A8"/>
    <w:multiLevelType w:val="hybridMultilevel"/>
    <w:tmpl w:val="6FE2B7DC"/>
    <w:lvl w:ilvl="0" w:tplc="496889F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A944D19"/>
    <w:multiLevelType w:val="hybridMultilevel"/>
    <w:tmpl w:val="6D4EECE8"/>
    <w:lvl w:ilvl="0" w:tplc="41D4BAF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37"/>
  </w:num>
  <w:num w:numId="5">
    <w:abstractNumId w:val="28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5"/>
  </w:num>
  <w:num w:numId="12">
    <w:abstractNumId w:val="2"/>
  </w:num>
  <w:num w:numId="13">
    <w:abstractNumId w:val="18"/>
  </w:num>
  <w:num w:numId="14">
    <w:abstractNumId w:val="11"/>
  </w:num>
  <w:num w:numId="15">
    <w:abstractNumId w:val="24"/>
  </w:num>
  <w:num w:numId="16">
    <w:abstractNumId w:val="36"/>
  </w:num>
  <w:num w:numId="17">
    <w:abstractNumId w:val="0"/>
  </w:num>
  <w:num w:numId="18">
    <w:abstractNumId w:val="19"/>
  </w:num>
  <w:num w:numId="19">
    <w:abstractNumId w:val="32"/>
  </w:num>
  <w:num w:numId="20">
    <w:abstractNumId w:val="17"/>
  </w:num>
  <w:num w:numId="21">
    <w:abstractNumId w:val="12"/>
  </w:num>
  <w:num w:numId="22">
    <w:abstractNumId w:val="3"/>
  </w:num>
  <w:num w:numId="23">
    <w:abstractNumId w:val="34"/>
  </w:num>
  <w:num w:numId="24">
    <w:abstractNumId w:val="30"/>
  </w:num>
  <w:num w:numId="25">
    <w:abstractNumId w:val="27"/>
  </w:num>
  <w:num w:numId="26">
    <w:abstractNumId w:val="5"/>
  </w:num>
  <w:num w:numId="27">
    <w:abstractNumId w:val="15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6"/>
  </w:num>
  <w:num w:numId="34">
    <w:abstractNumId w:val="7"/>
  </w:num>
  <w:num w:numId="35">
    <w:abstractNumId w:val="21"/>
  </w:num>
  <w:num w:numId="36">
    <w:abstractNumId w:val="23"/>
  </w:num>
  <w:num w:numId="37">
    <w:abstractNumId w:val="16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16719"/>
    <w:rsid w:val="00016D74"/>
    <w:rsid w:val="00017EEC"/>
    <w:rsid w:val="0004616D"/>
    <w:rsid w:val="00050C2E"/>
    <w:rsid w:val="00050D36"/>
    <w:rsid w:val="000511E8"/>
    <w:rsid w:val="00055EFA"/>
    <w:rsid w:val="00057209"/>
    <w:rsid w:val="000777E0"/>
    <w:rsid w:val="00080C9E"/>
    <w:rsid w:val="0008489E"/>
    <w:rsid w:val="00090BD1"/>
    <w:rsid w:val="00091C04"/>
    <w:rsid w:val="00091FF3"/>
    <w:rsid w:val="000A163B"/>
    <w:rsid w:val="000A3237"/>
    <w:rsid w:val="000A5FFE"/>
    <w:rsid w:val="000C08B2"/>
    <w:rsid w:val="000D00FD"/>
    <w:rsid w:val="000D2C67"/>
    <w:rsid w:val="000D5E7A"/>
    <w:rsid w:val="000E00E0"/>
    <w:rsid w:val="000E455F"/>
    <w:rsid w:val="000F05B5"/>
    <w:rsid w:val="000F0861"/>
    <w:rsid w:val="000F0D56"/>
    <w:rsid w:val="000F50C5"/>
    <w:rsid w:val="00102464"/>
    <w:rsid w:val="00104A27"/>
    <w:rsid w:val="00110830"/>
    <w:rsid w:val="001112C8"/>
    <w:rsid w:val="001258C6"/>
    <w:rsid w:val="0012627F"/>
    <w:rsid w:val="00134608"/>
    <w:rsid w:val="00135978"/>
    <w:rsid w:val="0014078C"/>
    <w:rsid w:val="001519D4"/>
    <w:rsid w:val="0015329B"/>
    <w:rsid w:val="001551BD"/>
    <w:rsid w:val="0015557C"/>
    <w:rsid w:val="00163FA8"/>
    <w:rsid w:val="00165597"/>
    <w:rsid w:val="00185749"/>
    <w:rsid w:val="001923A3"/>
    <w:rsid w:val="00192811"/>
    <w:rsid w:val="00195234"/>
    <w:rsid w:val="00197C16"/>
    <w:rsid w:val="001A023E"/>
    <w:rsid w:val="001A60E8"/>
    <w:rsid w:val="001B2E52"/>
    <w:rsid w:val="001B648C"/>
    <w:rsid w:val="001C492F"/>
    <w:rsid w:val="001D785F"/>
    <w:rsid w:val="001E43BA"/>
    <w:rsid w:val="001F3CAC"/>
    <w:rsid w:val="001F68CC"/>
    <w:rsid w:val="00200B66"/>
    <w:rsid w:val="002037C5"/>
    <w:rsid w:val="002111B9"/>
    <w:rsid w:val="0021673E"/>
    <w:rsid w:val="0022690F"/>
    <w:rsid w:val="002327A1"/>
    <w:rsid w:val="002327F9"/>
    <w:rsid w:val="0023376B"/>
    <w:rsid w:val="0024490A"/>
    <w:rsid w:val="002466E2"/>
    <w:rsid w:val="002468BB"/>
    <w:rsid w:val="00250970"/>
    <w:rsid w:val="00254629"/>
    <w:rsid w:val="002628F5"/>
    <w:rsid w:val="002674D7"/>
    <w:rsid w:val="00272EB1"/>
    <w:rsid w:val="00281BD9"/>
    <w:rsid w:val="0029062D"/>
    <w:rsid w:val="00295228"/>
    <w:rsid w:val="00295CF8"/>
    <w:rsid w:val="00297991"/>
    <w:rsid w:val="002A4467"/>
    <w:rsid w:val="002B0DF7"/>
    <w:rsid w:val="002B18C6"/>
    <w:rsid w:val="002B1B11"/>
    <w:rsid w:val="002B1D26"/>
    <w:rsid w:val="002B3104"/>
    <w:rsid w:val="002B3551"/>
    <w:rsid w:val="002C5A44"/>
    <w:rsid w:val="002C621F"/>
    <w:rsid w:val="002C7B9A"/>
    <w:rsid w:val="002D172A"/>
    <w:rsid w:val="002D1F16"/>
    <w:rsid w:val="002D41F2"/>
    <w:rsid w:val="002D61F6"/>
    <w:rsid w:val="002E366F"/>
    <w:rsid w:val="002E374D"/>
    <w:rsid w:val="002E499A"/>
    <w:rsid w:val="002E7870"/>
    <w:rsid w:val="002E7FEC"/>
    <w:rsid w:val="00306618"/>
    <w:rsid w:val="00315268"/>
    <w:rsid w:val="00320453"/>
    <w:rsid w:val="00320DC8"/>
    <w:rsid w:val="00321B48"/>
    <w:rsid w:val="0032393C"/>
    <w:rsid w:val="00324346"/>
    <w:rsid w:val="003264D6"/>
    <w:rsid w:val="00326EFD"/>
    <w:rsid w:val="003316D5"/>
    <w:rsid w:val="00335533"/>
    <w:rsid w:val="00335B07"/>
    <w:rsid w:val="00336AE5"/>
    <w:rsid w:val="003427C3"/>
    <w:rsid w:val="00343D16"/>
    <w:rsid w:val="00343FA9"/>
    <w:rsid w:val="00344787"/>
    <w:rsid w:val="00344794"/>
    <w:rsid w:val="00350174"/>
    <w:rsid w:val="003575BE"/>
    <w:rsid w:val="00360757"/>
    <w:rsid w:val="00364386"/>
    <w:rsid w:val="003656BD"/>
    <w:rsid w:val="0037063F"/>
    <w:rsid w:val="00380388"/>
    <w:rsid w:val="00380F23"/>
    <w:rsid w:val="003906C3"/>
    <w:rsid w:val="0039761A"/>
    <w:rsid w:val="00397B7C"/>
    <w:rsid w:val="003A04AC"/>
    <w:rsid w:val="003A1420"/>
    <w:rsid w:val="003A1DFA"/>
    <w:rsid w:val="003A2BA0"/>
    <w:rsid w:val="003A2EAB"/>
    <w:rsid w:val="003A3EEE"/>
    <w:rsid w:val="003A5D76"/>
    <w:rsid w:val="003B473F"/>
    <w:rsid w:val="003B7C20"/>
    <w:rsid w:val="003B7FB8"/>
    <w:rsid w:val="003D14FE"/>
    <w:rsid w:val="003D199B"/>
    <w:rsid w:val="003D2AE8"/>
    <w:rsid w:val="003D4FAE"/>
    <w:rsid w:val="003D67E8"/>
    <w:rsid w:val="003E3DC8"/>
    <w:rsid w:val="003E5C20"/>
    <w:rsid w:val="0040439B"/>
    <w:rsid w:val="004052A9"/>
    <w:rsid w:val="004079C5"/>
    <w:rsid w:val="00413731"/>
    <w:rsid w:val="00422B82"/>
    <w:rsid w:val="00426734"/>
    <w:rsid w:val="00427C7F"/>
    <w:rsid w:val="0043069E"/>
    <w:rsid w:val="00432BF7"/>
    <w:rsid w:val="00441645"/>
    <w:rsid w:val="00441B32"/>
    <w:rsid w:val="00443199"/>
    <w:rsid w:val="00447DA0"/>
    <w:rsid w:val="00450C86"/>
    <w:rsid w:val="0045127C"/>
    <w:rsid w:val="00456786"/>
    <w:rsid w:val="00456C4E"/>
    <w:rsid w:val="00460750"/>
    <w:rsid w:val="00461DB3"/>
    <w:rsid w:val="00463C6B"/>
    <w:rsid w:val="0046502D"/>
    <w:rsid w:val="00474498"/>
    <w:rsid w:val="00493C87"/>
    <w:rsid w:val="00495BC7"/>
    <w:rsid w:val="004974F5"/>
    <w:rsid w:val="004A1BF7"/>
    <w:rsid w:val="004A4FDC"/>
    <w:rsid w:val="004B5081"/>
    <w:rsid w:val="004B56ED"/>
    <w:rsid w:val="004B61FE"/>
    <w:rsid w:val="004B6FCE"/>
    <w:rsid w:val="004D4C97"/>
    <w:rsid w:val="004D561F"/>
    <w:rsid w:val="004D6442"/>
    <w:rsid w:val="004D6997"/>
    <w:rsid w:val="004D6AC4"/>
    <w:rsid w:val="004F0775"/>
    <w:rsid w:val="004F0FF5"/>
    <w:rsid w:val="004F2D6C"/>
    <w:rsid w:val="004F2F8F"/>
    <w:rsid w:val="004F434F"/>
    <w:rsid w:val="0050544B"/>
    <w:rsid w:val="00507377"/>
    <w:rsid w:val="005102DD"/>
    <w:rsid w:val="005110F0"/>
    <w:rsid w:val="0051401C"/>
    <w:rsid w:val="005163FD"/>
    <w:rsid w:val="00517649"/>
    <w:rsid w:val="00522BAC"/>
    <w:rsid w:val="00524BCA"/>
    <w:rsid w:val="005328C0"/>
    <w:rsid w:val="00542A66"/>
    <w:rsid w:val="0054334C"/>
    <w:rsid w:val="00545CF4"/>
    <w:rsid w:val="00545E86"/>
    <w:rsid w:val="00551749"/>
    <w:rsid w:val="00556C88"/>
    <w:rsid w:val="005637B2"/>
    <w:rsid w:val="005810B4"/>
    <w:rsid w:val="0058205B"/>
    <w:rsid w:val="005836E1"/>
    <w:rsid w:val="00585DBE"/>
    <w:rsid w:val="00590113"/>
    <w:rsid w:val="005964BD"/>
    <w:rsid w:val="005A0E12"/>
    <w:rsid w:val="005A5293"/>
    <w:rsid w:val="005A5F50"/>
    <w:rsid w:val="005B567E"/>
    <w:rsid w:val="005B5836"/>
    <w:rsid w:val="005C4B6E"/>
    <w:rsid w:val="005C5B42"/>
    <w:rsid w:val="005D6C34"/>
    <w:rsid w:val="005E40A7"/>
    <w:rsid w:val="005E534C"/>
    <w:rsid w:val="005F43F5"/>
    <w:rsid w:val="00611F5C"/>
    <w:rsid w:val="00612688"/>
    <w:rsid w:val="00614DA6"/>
    <w:rsid w:val="0061644D"/>
    <w:rsid w:val="006204AB"/>
    <w:rsid w:val="00620A7A"/>
    <w:rsid w:val="00622EB5"/>
    <w:rsid w:val="006279B7"/>
    <w:rsid w:val="006406BC"/>
    <w:rsid w:val="0064172D"/>
    <w:rsid w:val="00652B28"/>
    <w:rsid w:val="00657FAD"/>
    <w:rsid w:val="00660F42"/>
    <w:rsid w:val="00671741"/>
    <w:rsid w:val="006724E0"/>
    <w:rsid w:val="00672517"/>
    <w:rsid w:val="00674455"/>
    <w:rsid w:val="006779FC"/>
    <w:rsid w:val="006801CB"/>
    <w:rsid w:val="00694013"/>
    <w:rsid w:val="00694E1B"/>
    <w:rsid w:val="006A3950"/>
    <w:rsid w:val="006B3C3A"/>
    <w:rsid w:val="006B451B"/>
    <w:rsid w:val="006B51AE"/>
    <w:rsid w:val="006C3300"/>
    <w:rsid w:val="006C41D3"/>
    <w:rsid w:val="006C5D63"/>
    <w:rsid w:val="006D78EB"/>
    <w:rsid w:val="006E0878"/>
    <w:rsid w:val="006E3544"/>
    <w:rsid w:val="006E3D64"/>
    <w:rsid w:val="006F03F2"/>
    <w:rsid w:val="006F07E6"/>
    <w:rsid w:val="00700F42"/>
    <w:rsid w:val="00705920"/>
    <w:rsid w:val="00707301"/>
    <w:rsid w:val="00712B8A"/>
    <w:rsid w:val="00723F4B"/>
    <w:rsid w:val="00725494"/>
    <w:rsid w:val="00726228"/>
    <w:rsid w:val="00727825"/>
    <w:rsid w:val="00731252"/>
    <w:rsid w:val="00737D18"/>
    <w:rsid w:val="0075357D"/>
    <w:rsid w:val="00763155"/>
    <w:rsid w:val="00767D8F"/>
    <w:rsid w:val="00771E08"/>
    <w:rsid w:val="007741F6"/>
    <w:rsid w:val="00775D47"/>
    <w:rsid w:val="0078217A"/>
    <w:rsid w:val="0078404A"/>
    <w:rsid w:val="00793F3D"/>
    <w:rsid w:val="00793FE6"/>
    <w:rsid w:val="00795C65"/>
    <w:rsid w:val="007A1C82"/>
    <w:rsid w:val="007B38A2"/>
    <w:rsid w:val="007B591A"/>
    <w:rsid w:val="007B6015"/>
    <w:rsid w:val="007C4E96"/>
    <w:rsid w:val="007C5FBB"/>
    <w:rsid w:val="007C7570"/>
    <w:rsid w:val="007D6E99"/>
    <w:rsid w:val="007E3488"/>
    <w:rsid w:val="007E450F"/>
    <w:rsid w:val="007E6C26"/>
    <w:rsid w:val="007E76C1"/>
    <w:rsid w:val="0081254B"/>
    <w:rsid w:val="00814045"/>
    <w:rsid w:val="0081772B"/>
    <w:rsid w:val="0082265E"/>
    <w:rsid w:val="00825B1B"/>
    <w:rsid w:val="00833434"/>
    <w:rsid w:val="008347A3"/>
    <w:rsid w:val="008358C4"/>
    <w:rsid w:val="008364F0"/>
    <w:rsid w:val="0084510F"/>
    <w:rsid w:val="008457C9"/>
    <w:rsid w:val="00847555"/>
    <w:rsid w:val="008517EB"/>
    <w:rsid w:val="0085220D"/>
    <w:rsid w:val="0085380F"/>
    <w:rsid w:val="00857AB0"/>
    <w:rsid w:val="00860FB9"/>
    <w:rsid w:val="00861CFC"/>
    <w:rsid w:val="0086510B"/>
    <w:rsid w:val="0086599C"/>
    <w:rsid w:val="00866E16"/>
    <w:rsid w:val="00870EF8"/>
    <w:rsid w:val="00880445"/>
    <w:rsid w:val="00884484"/>
    <w:rsid w:val="008846FE"/>
    <w:rsid w:val="008A00E4"/>
    <w:rsid w:val="008A1059"/>
    <w:rsid w:val="008A1FA1"/>
    <w:rsid w:val="008A20F3"/>
    <w:rsid w:val="008A57BE"/>
    <w:rsid w:val="008B0195"/>
    <w:rsid w:val="008B6737"/>
    <w:rsid w:val="008C4D34"/>
    <w:rsid w:val="008E17A5"/>
    <w:rsid w:val="008E2E13"/>
    <w:rsid w:val="008E4A2F"/>
    <w:rsid w:val="009013E7"/>
    <w:rsid w:val="00902B83"/>
    <w:rsid w:val="009172A2"/>
    <w:rsid w:val="00923464"/>
    <w:rsid w:val="00925F52"/>
    <w:rsid w:val="0093400F"/>
    <w:rsid w:val="00936EEB"/>
    <w:rsid w:val="0094048C"/>
    <w:rsid w:val="00943DB0"/>
    <w:rsid w:val="0095700E"/>
    <w:rsid w:val="00957FF8"/>
    <w:rsid w:val="009604E3"/>
    <w:rsid w:val="009638CA"/>
    <w:rsid w:val="009642F1"/>
    <w:rsid w:val="00973672"/>
    <w:rsid w:val="00973E7E"/>
    <w:rsid w:val="009830F5"/>
    <w:rsid w:val="009841C1"/>
    <w:rsid w:val="00987D2B"/>
    <w:rsid w:val="00990375"/>
    <w:rsid w:val="00991BC6"/>
    <w:rsid w:val="009A1908"/>
    <w:rsid w:val="009A2027"/>
    <w:rsid w:val="009A4528"/>
    <w:rsid w:val="009A5D7E"/>
    <w:rsid w:val="009A7632"/>
    <w:rsid w:val="009B065D"/>
    <w:rsid w:val="009B11D7"/>
    <w:rsid w:val="009B5F6D"/>
    <w:rsid w:val="009C3ED6"/>
    <w:rsid w:val="009C53EF"/>
    <w:rsid w:val="009C5BED"/>
    <w:rsid w:val="009D0BF0"/>
    <w:rsid w:val="009D3025"/>
    <w:rsid w:val="009D3BD5"/>
    <w:rsid w:val="009D53B8"/>
    <w:rsid w:val="009D638E"/>
    <w:rsid w:val="009D72F8"/>
    <w:rsid w:val="009E0766"/>
    <w:rsid w:val="009E5F38"/>
    <w:rsid w:val="009E78AA"/>
    <w:rsid w:val="009F1469"/>
    <w:rsid w:val="00A00B65"/>
    <w:rsid w:val="00A02B60"/>
    <w:rsid w:val="00A13552"/>
    <w:rsid w:val="00A15F54"/>
    <w:rsid w:val="00A31481"/>
    <w:rsid w:val="00A3335A"/>
    <w:rsid w:val="00A35108"/>
    <w:rsid w:val="00A36FF9"/>
    <w:rsid w:val="00A373AA"/>
    <w:rsid w:val="00A41552"/>
    <w:rsid w:val="00A46027"/>
    <w:rsid w:val="00A470DB"/>
    <w:rsid w:val="00A5239B"/>
    <w:rsid w:val="00A6099F"/>
    <w:rsid w:val="00A62282"/>
    <w:rsid w:val="00A65157"/>
    <w:rsid w:val="00A67C24"/>
    <w:rsid w:val="00A708A9"/>
    <w:rsid w:val="00A7322C"/>
    <w:rsid w:val="00A756DF"/>
    <w:rsid w:val="00A76A90"/>
    <w:rsid w:val="00A77ED4"/>
    <w:rsid w:val="00A9083B"/>
    <w:rsid w:val="00A96F15"/>
    <w:rsid w:val="00A97A11"/>
    <w:rsid w:val="00AA1868"/>
    <w:rsid w:val="00AB64FE"/>
    <w:rsid w:val="00AC1437"/>
    <w:rsid w:val="00AC3990"/>
    <w:rsid w:val="00AC5AE8"/>
    <w:rsid w:val="00AD30EE"/>
    <w:rsid w:val="00AD4AE2"/>
    <w:rsid w:val="00AD7B26"/>
    <w:rsid w:val="00AE023E"/>
    <w:rsid w:val="00AE6FDA"/>
    <w:rsid w:val="00AF07F5"/>
    <w:rsid w:val="00AF3242"/>
    <w:rsid w:val="00B01519"/>
    <w:rsid w:val="00B01F80"/>
    <w:rsid w:val="00B024E1"/>
    <w:rsid w:val="00B07CC6"/>
    <w:rsid w:val="00B13356"/>
    <w:rsid w:val="00B13448"/>
    <w:rsid w:val="00B13DF0"/>
    <w:rsid w:val="00B14B44"/>
    <w:rsid w:val="00B22F14"/>
    <w:rsid w:val="00B24195"/>
    <w:rsid w:val="00B2483E"/>
    <w:rsid w:val="00B26B90"/>
    <w:rsid w:val="00B34B46"/>
    <w:rsid w:val="00B375AB"/>
    <w:rsid w:val="00B460FF"/>
    <w:rsid w:val="00B46AB6"/>
    <w:rsid w:val="00B512FA"/>
    <w:rsid w:val="00B53096"/>
    <w:rsid w:val="00B6582A"/>
    <w:rsid w:val="00B70BEF"/>
    <w:rsid w:val="00B7384A"/>
    <w:rsid w:val="00B8745D"/>
    <w:rsid w:val="00B937A8"/>
    <w:rsid w:val="00B93A6C"/>
    <w:rsid w:val="00B93CC5"/>
    <w:rsid w:val="00BA0A8C"/>
    <w:rsid w:val="00BA200F"/>
    <w:rsid w:val="00BA211A"/>
    <w:rsid w:val="00BA42EE"/>
    <w:rsid w:val="00BA56C2"/>
    <w:rsid w:val="00BA6D63"/>
    <w:rsid w:val="00BB1324"/>
    <w:rsid w:val="00BB21A1"/>
    <w:rsid w:val="00BC4539"/>
    <w:rsid w:val="00BC5720"/>
    <w:rsid w:val="00BD3B66"/>
    <w:rsid w:val="00BD5C95"/>
    <w:rsid w:val="00BE5628"/>
    <w:rsid w:val="00BF3C82"/>
    <w:rsid w:val="00BF42C0"/>
    <w:rsid w:val="00BF5E4C"/>
    <w:rsid w:val="00C0469E"/>
    <w:rsid w:val="00C065DE"/>
    <w:rsid w:val="00C153E4"/>
    <w:rsid w:val="00C24D89"/>
    <w:rsid w:val="00C27AD7"/>
    <w:rsid w:val="00C30777"/>
    <w:rsid w:val="00C32367"/>
    <w:rsid w:val="00C369A7"/>
    <w:rsid w:val="00C40373"/>
    <w:rsid w:val="00C44DC5"/>
    <w:rsid w:val="00C46043"/>
    <w:rsid w:val="00C5559E"/>
    <w:rsid w:val="00C57607"/>
    <w:rsid w:val="00C601C0"/>
    <w:rsid w:val="00C63242"/>
    <w:rsid w:val="00C64910"/>
    <w:rsid w:val="00C75088"/>
    <w:rsid w:val="00C80FD7"/>
    <w:rsid w:val="00C81199"/>
    <w:rsid w:val="00C90564"/>
    <w:rsid w:val="00C971C3"/>
    <w:rsid w:val="00CA0F4E"/>
    <w:rsid w:val="00CA6EF2"/>
    <w:rsid w:val="00CC242A"/>
    <w:rsid w:val="00CC2B55"/>
    <w:rsid w:val="00CC3CDE"/>
    <w:rsid w:val="00CC6A75"/>
    <w:rsid w:val="00CD3632"/>
    <w:rsid w:val="00CD581F"/>
    <w:rsid w:val="00CE0423"/>
    <w:rsid w:val="00CE06C9"/>
    <w:rsid w:val="00CE2BE1"/>
    <w:rsid w:val="00CE4AEF"/>
    <w:rsid w:val="00D023C5"/>
    <w:rsid w:val="00D0263B"/>
    <w:rsid w:val="00D0317F"/>
    <w:rsid w:val="00D06131"/>
    <w:rsid w:val="00D20D9D"/>
    <w:rsid w:val="00D22674"/>
    <w:rsid w:val="00D25056"/>
    <w:rsid w:val="00D31D14"/>
    <w:rsid w:val="00D37E89"/>
    <w:rsid w:val="00D4291B"/>
    <w:rsid w:val="00D44599"/>
    <w:rsid w:val="00D47AFE"/>
    <w:rsid w:val="00D52A3D"/>
    <w:rsid w:val="00D60088"/>
    <w:rsid w:val="00D647F7"/>
    <w:rsid w:val="00D71A15"/>
    <w:rsid w:val="00D7367D"/>
    <w:rsid w:val="00D81466"/>
    <w:rsid w:val="00D94778"/>
    <w:rsid w:val="00D97A33"/>
    <w:rsid w:val="00DA2310"/>
    <w:rsid w:val="00DA303E"/>
    <w:rsid w:val="00DA4BF5"/>
    <w:rsid w:val="00DA662B"/>
    <w:rsid w:val="00DB05EC"/>
    <w:rsid w:val="00DB2729"/>
    <w:rsid w:val="00DC1E0B"/>
    <w:rsid w:val="00DC2856"/>
    <w:rsid w:val="00DC3C6F"/>
    <w:rsid w:val="00DC6747"/>
    <w:rsid w:val="00DD171E"/>
    <w:rsid w:val="00DD5F20"/>
    <w:rsid w:val="00DD6D50"/>
    <w:rsid w:val="00DD6E63"/>
    <w:rsid w:val="00DD707B"/>
    <w:rsid w:val="00DE077C"/>
    <w:rsid w:val="00DE24DC"/>
    <w:rsid w:val="00DE5AFE"/>
    <w:rsid w:val="00DE5FA6"/>
    <w:rsid w:val="00DF326C"/>
    <w:rsid w:val="00DF5044"/>
    <w:rsid w:val="00DF6ADB"/>
    <w:rsid w:val="00E02A47"/>
    <w:rsid w:val="00E02DC2"/>
    <w:rsid w:val="00E066D8"/>
    <w:rsid w:val="00E07960"/>
    <w:rsid w:val="00E149EE"/>
    <w:rsid w:val="00E1596B"/>
    <w:rsid w:val="00E15FC1"/>
    <w:rsid w:val="00E1610D"/>
    <w:rsid w:val="00E178DC"/>
    <w:rsid w:val="00E35D73"/>
    <w:rsid w:val="00E36B44"/>
    <w:rsid w:val="00E37F44"/>
    <w:rsid w:val="00E45794"/>
    <w:rsid w:val="00E469E4"/>
    <w:rsid w:val="00E478EF"/>
    <w:rsid w:val="00E52DAB"/>
    <w:rsid w:val="00E56591"/>
    <w:rsid w:val="00E57F58"/>
    <w:rsid w:val="00E647D3"/>
    <w:rsid w:val="00E6700C"/>
    <w:rsid w:val="00E67566"/>
    <w:rsid w:val="00E719E3"/>
    <w:rsid w:val="00E751A4"/>
    <w:rsid w:val="00E76AD0"/>
    <w:rsid w:val="00E76D6F"/>
    <w:rsid w:val="00E778AB"/>
    <w:rsid w:val="00E94234"/>
    <w:rsid w:val="00EA2281"/>
    <w:rsid w:val="00EA2304"/>
    <w:rsid w:val="00EB68C8"/>
    <w:rsid w:val="00EC1F24"/>
    <w:rsid w:val="00ED1CD9"/>
    <w:rsid w:val="00ED2B0C"/>
    <w:rsid w:val="00ED5A66"/>
    <w:rsid w:val="00ED65E8"/>
    <w:rsid w:val="00EE08D2"/>
    <w:rsid w:val="00EE2791"/>
    <w:rsid w:val="00EE34B5"/>
    <w:rsid w:val="00EE3554"/>
    <w:rsid w:val="00EF2FFD"/>
    <w:rsid w:val="00EF7EDA"/>
    <w:rsid w:val="00F044FC"/>
    <w:rsid w:val="00F04753"/>
    <w:rsid w:val="00F05BD9"/>
    <w:rsid w:val="00F11992"/>
    <w:rsid w:val="00F17392"/>
    <w:rsid w:val="00F2698A"/>
    <w:rsid w:val="00F30A2A"/>
    <w:rsid w:val="00F3509F"/>
    <w:rsid w:val="00F350BE"/>
    <w:rsid w:val="00F40374"/>
    <w:rsid w:val="00F60959"/>
    <w:rsid w:val="00F63244"/>
    <w:rsid w:val="00F64556"/>
    <w:rsid w:val="00F67A12"/>
    <w:rsid w:val="00F70E12"/>
    <w:rsid w:val="00F732EE"/>
    <w:rsid w:val="00F745EE"/>
    <w:rsid w:val="00F74748"/>
    <w:rsid w:val="00F81E9B"/>
    <w:rsid w:val="00F91C6B"/>
    <w:rsid w:val="00F94627"/>
    <w:rsid w:val="00F959E6"/>
    <w:rsid w:val="00FC04EF"/>
    <w:rsid w:val="00FC5406"/>
    <w:rsid w:val="00FC7A3B"/>
    <w:rsid w:val="00FD3CE6"/>
    <w:rsid w:val="00FD4DEB"/>
    <w:rsid w:val="00FD5C20"/>
    <w:rsid w:val="00FE2649"/>
    <w:rsid w:val="00FE62CD"/>
    <w:rsid w:val="00FF3A0B"/>
    <w:rsid w:val="08AD4020"/>
    <w:rsid w:val="0F700A1F"/>
    <w:rsid w:val="2FABA578"/>
    <w:rsid w:val="3255C0C7"/>
    <w:rsid w:val="49D1CEDD"/>
    <w:rsid w:val="59481F4A"/>
    <w:rsid w:val="5D2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36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0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9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06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Props1.xml><?xml version="1.0" encoding="utf-8"?>
<ds:datastoreItem xmlns:ds="http://schemas.openxmlformats.org/officeDocument/2006/customXml" ds:itemID="{9286DD59-A719-49B0-AAD0-A90730304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3ED1A-AF03-4A76-8802-994FFFC8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89CDE-D1E4-4B4A-B501-0D026B4A52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13</cp:revision>
  <cp:lastPrinted>2025-05-14T09:43:00Z</cp:lastPrinted>
  <dcterms:created xsi:type="dcterms:W3CDTF">2025-07-23T13:56:00Z</dcterms:created>
  <dcterms:modified xsi:type="dcterms:W3CDTF">2025-09-19T11:28:00Z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2021-12-10T13:27:24Z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624db4d3-90c0-4f9b-b8c1-927fd2d7e455</vt:lpwstr>
  </property>
  <property fmtid="{D5CDD505-2E9C-101B-9397-08002B2CF9AE}" pid="8" name="MSIP_Label_2a4828c0-bf9e-487a-a999-4cc0afddd2a0_ContentBits">
    <vt:lpwstr>0</vt:lpwstr>
  </property>
  <property fmtid="{D5CDD505-2E9C-101B-9397-08002B2CF9AE}" pid="9" name="ContentTypeId">
    <vt:lpwstr>0x010100DEB2EC53ECCC5C4696ADF82D89CEEC0E</vt:lpwstr>
  </property>
</Properties>
</file>